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6/13/2018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Mark Cameron, Tariq Juman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user story #2859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 #2859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feature document and looking up testing tutorials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UML and begin testing feature to finish document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User Story#2748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Story#2748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